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62" w:rsidRDefault="00700562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189"/>
        <w:gridCol w:w="44"/>
      </w:tblGrid>
      <w:tr w:rsidR="00B04094" w:rsidRPr="00BC109D" w:rsidTr="00700562">
        <w:trPr>
          <w:trHeight w:val="776"/>
        </w:trPr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00562" w:rsidRDefault="00700562" w:rsidP="00700562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827AE6">
              <w:t>PDB.İAŞ.</w:t>
            </w:r>
          </w:p>
          <w:p w:rsidR="00700562" w:rsidRDefault="00700562" w:rsidP="00700562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Aday Memurların Asalet Tastik İşlemleri Süreci    </w:t>
            </w:r>
            <w:r>
              <w:rPr>
                <w:b/>
              </w:rPr>
              <w:t>Süreci Sayfa Sayısı</w:t>
            </w:r>
            <w:r>
              <w:t xml:space="preserve"> :1/1</w:t>
            </w:r>
          </w:p>
          <w:p w:rsidR="00B04094" w:rsidRPr="00BC109D" w:rsidRDefault="00E1496C" w:rsidP="00E1496C">
            <w:pPr>
              <w:pStyle w:val="TableParagraph"/>
              <w:ind w:left="3"/>
              <w:rPr>
                <w:b/>
                <w:i/>
                <w:sz w:val="30"/>
              </w:rPr>
            </w:pPr>
            <w:r>
              <w:t>İş Akış Şeması</w:t>
            </w:r>
            <w:r w:rsidR="00700562">
              <w:t xml:space="preserve">   </w:t>
            </w:r>
          </w:p>
        </w:tc>
      </w:tr>
      <w:tr w:rsidR="00700562" w:rsidRPr="00BC109D" w:rsidTr="00700562">
        <w:trPr>
          <w:trHeight w:val="1753"/>
        </w:trPr>
        <w:tc>
          <w:tcPr>
            <w:tcW w:w="104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00562" w:rsidRPr="00BC109D" w:rsidRDefault="00700562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10C50BC3" wp14:editId="7260EE4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37465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09D">
              <w:rPr>
                <w:b/>
                <w:sz w:val="30"/>
              </w:rPr>
              <w:t>IĞDIR ÜNİVERSİTESİ</w:t>
            </w:r>
          </w:p>
          <w:p w:rsidR="00700562" w:rsidRPr="00BC109D" w:rsidRDefault="00700562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 w:rsidRPr="00BC109D">
              <w:rPr>
                <w:b/>
                <w:sz w:val="30"/>
              </w:rPr>
              <w:t>PERSONEL DAİRE BAŞKANLIĞI</w:t>
            </w:r>
          </w:p>
          <w:p w:rsidR="00700562" w:rsidRDefault="00700562" w:rsidP="00700562">
            <w:pPr>
              <w:pStyle w:val="TableParagraph"/>
              <w:spacing w:before="184"/>
              <w:ind w:left="5"/>
              <w:jc w:val="center"/>
              <w:rPr>
                <w:b/>
                <w:sz w:val="30"/>
              </w:rPr>
            </w:pPr>
            <w:r w:rsidRPr="00BC109D"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               </w:t>
            </w:r>
            <w:r>
              <w:rPr>
                <w:b/>
                <w:i/>
                <w:sz w:val="30"/>
                <w:u w:val="single"/>
              </w:rPr>
              <w:t>İ</w:t>
            </w:r>
            <w:r w:rsidRPr="00BC109D">
              <w:rPr>
                <w:b/>
                <w:i/>
                <w:sz w:val="30"/>
                <w:u w:val="single"/>
              </w:rPr>
              <w:t xml:space="preserve">ş </w:t>
            </w:r>
            <w:r>
              <w:rPr>
                <w:b/>
                <w:i/>
                <w:sz w:val="30"/>
                <w:u w:val="single"/>
              </w:rPr>
              <w:t>A</w:t>
            </w:r>
            <w:r w:rsidRPr="00BC109D">
              <w:rPr>
                <w:b/>
                <w:i/>
                <w:sz w:val="30"/>
                <w:u w:val="single"/>
              </w:rPr>
              <w:t xml:space="preserve">kış </w:t>
            </w:r>
            <w:r>
              <w:rPr>
                <w:b/>
                <w:i/>
                <w:sz w:val="30"/>
                <w:u w:val="single"/>
              </w:rPr>
              <w:t>Ş</w:t>
            </w:r>
            <w:r w:rsidRPr="00BC109D">
              <w:rPr>
                <w:b/>
                <w:i/>
                <w:sz w:val="30"/>
                <w:u w:val="single"/>
              </w:rPr>
              <w:t>eması</w:t>
            </w:r>
          </w:p>
        </w:tc>
      </w:tr>
      <w:tr w:rsidR="00B04094" w:rsidTr="00700562">
        <w:trPr>
          <w:trHeight w:val="71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B04094" w:rsidTr="00700562">
        <w:trPr>
          <w:cantSplit/>
          <w:trHeight w:val="9834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94" w:rsidRDefault="00B04094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B04094" w:rsidRDefault="00B04094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34EEE" wp14:editId="1317A840">
                      <wp:simplePos x="0" y="0"/>
                      <wp:positionH relativeFrom="column">
                        <wp:posOffset>1699536</wp:posOffset>
                      </wp:positionH>
                      <wp:positionV relativeFrom="paragraph">
                        <wp:posOffset>5080</wp:posOffset>
                      </wp:positionV>
                      <wp:extent cx="2059002" cy="389613"/>
                      <wp:effectExtent l="0" t="0" r="17780" b="1079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002" cy="3896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margin-left:133.8pt;margin-top:.4pt;width:162.1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" fillcolor="#8eb4e3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04094" w:rsidRDefault="00B04094" w:rsidP="00F17D3E">
            <w:pPr>
              <w:jc w:val="center"/>
              <w:rPr>
                <w:sz w:val="18"/>
                <w:szCs w:val="18"/>
              </w:rPr>
            </w:pPr>
          </w:p>
          <w:p w:rsidR="00B04094" w:rsidRDefault="00B04094" w:rsidP="00F17D3E">
            <w:pPr>
              <w:rPr>
                <w:sz w:val="18"/>
                <w:szCs w:val="18"/>
              </w:rPr>
            </w:pPr>
          </w:p>
          <w:p w:rsidR="00B04094" w:rsidRDefault="00B04094" w:rsidP="00F17D3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9E640A" wp14:editId="10707D5F">
                      <wp:simplePos x="0" y="0"/>
                      <wp:positionH relativeFrom="column">
                        <wp:posOffset>2707447</wp:posOffset>
                      </wp:positionH>
                      <wp:positionV relativeFrom="paragraph">
                        <wp:posOffset>57150</wp:posOffset>
                      </wp:positionV>
                      <wp:extent cx="166977" cy="310101"/>
                      <wp:effectExtent l="19050" t="0" r="24130" b="33020"/>
                      <wp:wrapNone/>
                      <wp:docPr id="45" name="Aşağı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31010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5" o:spid="_x0000_s1026" type="#_x0000_t67" style="position:absolute;margin-left:213.2pt;margin-top:4.5pt;width:13.1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" adj="15785" fillcolor="#8eb4e3" strokecolor="#385d8a" strokeweight="2pt"/>
                  </w:pict>
                </mc:Fallback>
              </mc:AlternateContent>
            </w:r>
          </w:p>
          <w:p w:rsidR="00B04094" w:rsidRDefault="00B04094" w:rsidP="00F17D3E">
            <w:pPr>
              <w:rPr>
                <w:sz w:val="18"/>
                <w:szCs w:val="18"/>
              </w:rPr>
            </w:pPr>
          </w:p>
          <w:p w:rsidR="00B04094" w:rsidRDefault="00B04094" w:rsidP="00F17D3E">
            <w:pPr>
              <w:rPr>
                <w:sz w:val="18"/>
                <w:szCs w:val="18"/>
              </w:rPr>
            </w:pPr>
          </w:p>
          <w:p w:rsidR="00B04094" w:rsidRDefault="00B04094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865FA8" wp14:editId="2C108813">
                      <wp:simplePos x="0" y="0"/>
                      <wp:positionH relativeFrom="column">
                        <wp:posOffset>1613204</wp:posOffset>
                      </wp:positionH>
                      <wp:positionV relativeFrom="paragraph">
                        <wp:posOffset>94035</wp:posOffset>
                      </wp:positionV>
                      <wp:extent cx="2615979" cy="715618"/>
                      <wp:effectExtent l="0" t="0" r="13335" b="2794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5979" cy="71561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Aday memurların göreve başladıktan sonra temel eğitim, hazırlayıcı eğitim ve staj eğitimleri tamamlanır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3" o:spid="_x0000_s1027" style="position:absolute;margin-left:127pt;margin-top:7.4pt;width:206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Aday memurların göreve başladıktan sonra temel eğitim, hazırlayıcı eğitim ve staj eğitimleri tamamlanır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</w:rPr>
              <w:tab/>
            </w:r>
          </w:p>
          <w:p w:rsidR="00B04094" w:rsidRDefault="00B04094" w:rsidP="00F17D3E">
            <w:pPr>
              <w:tabs>
                <w:tab w:val="left" w:pos="2817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104CA" wp14:editId="06618297">
                      <wp:simplePos x="0" y="0"/>
                      <wp:positionH relativeFrom="column">
                        <wp:posOffset>1414421</wp:posOffset>
                      </wp:positionH>
                      <wp:positionV relativeFrom="paragraph">
                        <wp:posOffset>3882583</wp:posOffset>
                      </wp:positionV>
                      <wp:extent cx="2758578" cy="874644"/>
                      <wp:effectExtent l="0" t="0" r="22860" b="20955"/>
                      <wp:wrapNone/>
                      <wp:docPr id="166" name="Yuvarlatılmış Dikdörtgen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578" cy="87464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Onaylanan kararname kişilere, birimlerine ve Strateji Geliştirme Daire Başkanlığına gönderilerek Personel Otomasyonundan ve HİTAP sisteminden asalet tastik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66" o:spid="_x0000_s1028" style="position:absolute;margin-left:111.35pt;margin-top:305.7pt;width:217.2pt;height: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Onaylanan kararname kişilere, birimlerine ve Strateji Geliştirme Daire Başkanlığına gönderilerek Personel Otomasyonundan ve HİTAP sisteminden asalet tastik işlemi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DBA016" wp14:editId="359965E7">
                      <wp:simplePos x="0" y="0"/>
                      <wp:positionH relativeFrom="column">
                        <wp:posOffset>1493934</wp:posOffset>
                      </wp:positionH>
                      <wp:positionV relativeFrom="paragraph">
                        <wp:posOffset>2570618</wp:posOffset>
                      </wp:positionV>
                      <wp:extent cx="2679065" cy="787179"/>
                      <wp:effectExtent l="0" t="0" r="26035" b="13335"/>
                      <wp:wrapNone/>
                      <wp:docPr id="52" name="Yuvarlatılmış 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065" cy="78717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Birimlerden gelen staj değerlendirme formları incelenerek şartları taşıyan kişilerin asalet tasdik işlemi için kararname hazırlanır. Her yıla bir kademe ilerlemesi uygulanır.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2" o:spid="_x0000_s1029" style="position:absolute;margin-left:117.65pt;margin-top:202.4pt;width:210.95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Birimlerden gelen staj değerlendirme formları incelenerek şartları taşıyan kişilerin asalet tasdik işlemi için kararname hazırlanır. Her yıla bir kademe ilerlemesi uygulanır.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E716B3" wp14:editId="345EAB51">
                      <wp:simplePos x="0" y="0"/>
                      <wp:positionH relativeFrom="column">
                        <wp:posOffset>1493934</wp:posOffset>
                      </wp:positionH>
                      <wp:positionV relativeFrom="paragraph">
                        <wp:posOffset>1131432</wp:posOffset>
                      </wp:positionV>
                      <wp:extent cx="2679590" cy="826936"/>
                      <wp:effectExtent l="0" t="0" r="26035" b="11430"/>
                      <wp:wrapNone/>
                      <wp:docPr id="51" name="Yuvarlatılmış 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590" cy="82693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4094" w:rsidRPr="00222E77" w:rsidRDefault="00B04094" w:rsidP="00B04094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22E7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Temel ve hazırlayıcı eğitim sınav sonuçlarına göre Staj Değerlendirme Formlarının hazırlanarak üst yazı ile birimlerinden adaylığın kaldırılması teklifi yazısı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1" o:spid="_x0000_s1030" style="position:absolute;margin-left:117.65pt;margin-top:89.1pt;width:211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" fillcolor="#4f81bd" strokecolor="#385d8a" strokeweight="2pt">
                      <v:textbox>
                        <w:txbxContent>
                          <w:p w:rsidR="00B04094" w:rsidRPr="00222E77" w:rsidRDefault="00B04094" w:rsidP="00B04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2E7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Temel ve hazırlayıcı eğitim sınav sonuçlarına göre Staj Değerlendirme Formlarının hazırlanarak üst yazı ile birimlerinden adaylığın kaldırılması teklifi yazısı gelir.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</w:rPr>
              <w:tab/>
            </w:r>
          </w:p>
          <w:p w:rsidR="00B04094" w:rsidRPr="00FF52F4" w:rsidRDefault="00B04094" w:rsidP="00F17D3E"/>
          <w:p w:rsidR="00B04094" w:rsidRPr="00FF52F4" w:rsidRDefault="00B04094" w:rsidP="00F17D3E"/>
          <w:p w:rsidR="00B04094" w:rsidRPr="00FF52F4" w:rsidRDefault="00B04094" w:rsidP="00F17D3E"/>
          <w:p w:rsidR="00B04094" w:rsidRDefault="00B04094" w:rsidP="00F17D3E"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DF178C" wp14:editId="3F971686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106045</wp:posOffset>
                      </wp:positionV>
                      <wp:extent cx="166370" cy="309880"/>
                      <wp:effectExtent l="19050" t="0" r="24130" b="33020"/>
                      <wp:wrapNone/>
                      <wp:docPr id="46" name="Aşağı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3098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46" o:spid="_x0000_s1026" type="#_x0000_t67" style="position:absolute;margin-left:213.25pt;margin-top:8.35pt;width:13.1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" adj="15802" fillcolor="#8eb4e3" strokecolor="#385d8a" strokeweight="2pt"/>
                  </w:pict>
                </mc:Fallback>
              </mc:AlternateContent>
            </w:r>
          </w:p>
          <w:p w:rsidR="00B04094" w:rsidRPr="00FF52F4" w:rsidRDefault="00B1028B" w:rsidP="00F17D3E">
            <w:pPr>
              <w:tabs>
                <w:tab w:val="left" w:pos="6474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7E328" wp14:editId="3AE22C2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2637210</wp:posOffset>
                      </wp:positionV>
                      <wp:extent cx="158419" cy="445052"/>
                      <wp:effectExtent l="19050" t="0" r="13335" b="31750"/>
                      <wp:wrapNone/>
                      <wp:docPr id="50" name="Aşağı O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19" cy="44505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50" o:spid="_x0000_s1026" type="#_x0000_t67" style="position:absolute;margin-left:213pt;margin-top:207.65pt;width:12.4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" adj="17756" fillcolor="#8eb4e3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4BDF8" wp14:editId="43B898DA">
                      <wp:simplePos x="0" y="0"/>
                      <wp:positionH relativeFrom="column">
                        <wp:posOffset>2696983</wp:posOffset>
                      </wp:positionH>
                      <wp:positionV relativeFrom="paragraph">
                        <wp:posOffset>1292860</wp:posOffset>
                      </wp:positionV>
                      <wp:extent cx="166370" cy="405130"/>
                      <wp:effectExtent l="19050" t="0" r="43180" b="33020"/>
                      <wp:wrapNone/>
                      <wp:docPr id="49" name="Aşağı O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4051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49" o:spid="_x0000_s1026" type="#_x0000_t67" style="position:absolute;margin-left:212.35pt;margin-top:101.8pt;width:13.1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" adj="17165" fillcolor="#8eb4e3" strokecolor="#385d8a" strokeweight="2pt"/>
                  </w:pict>
                </mc:Fallback>
              </mc:AlternateContent>
            </w:r>
            <w:r w:rsidR="00B04094">
              <w:tab/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222E77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B04094" w:rsidRPr="00B1028B" w:rsidRDefault="00222E77" w:rsidP="00222E77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B1028B">
              <w:rPr>
                <w:rFonts w:ascii="Times New Roman"/>
                <w:sz w:val="24"/>
                <w:szCs w:val="24"/>
              </w:rPr>
              <w:t>PERSONEL DA</w:t>
            </w:r>
            <w:r w:rsidRPr="00B1028B">
              <w:rPr>
                <w:rFonts w:ascii="Times New Roman"/>
                <w:sz w:val="24"/>
                <w:szCs w:val="24"/>
              </w:rPr>
              <w:t>İ</w:t>
            </w:r>
            <w:r w:rsidRPr="00B1028B">
              <w:rPr>
                <w:rFonts w:ascii="Times New Roman"/>
                <w:sz w:val="24"/>
                <w:szCs w:val="24"/>
              </w:rPr>
              <w:t>RE BA</w:t>
            </w:r>
            <w:r w:rsidRPr="00B1028B">
              <w:rPr>
                <w:rFonts w:ascii="Times New Roman"/>
                <w:sz w:val="24"/>
                <w:szCs w:val="24"/>
              </w:rPr>
              <w:t>Ş</w:t>
            </w:r>
            <w:r w:rsidRPr="00B1028B">
              <w:rPr>
                <w:rFonts w:ascii="Times New Roman"/>
                <w:sz w:val="24"/>
                <w:szCs w:val="24"/>
              </w:rPr>
              <w:t>KANLI</w:t>
            </w:r>
            <w:r w:rsidRPr="00B1028B">
              <w:rPr>
                <w:rFonts w:ascii="Times New Roman"/>
                <w:sz w:val="24"/>
                <w:szCs w:val="24"/>
              </w:rPr>
              <w:t>Ğ</w:t>
            </w:r>
            <w:r w:rsidRPr="00B1028B"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B04094" w:rsidTr="00700562">
        <w:trPr>
          <w:trHeight w:val="704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04094" w:rsidRDefault="00B04094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613CF6" w:rsidTr="00613CF6">
        <w:trPr>
          <w:trHeight w:val="80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KIRVAÇ</w:t>
            </w:r>
          </w:p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Müdür. V.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A82DA0" w:rsidRDefault="00A82DA0" w:rsidP="00A82DA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613CF6" w:rsidRPr="00A82DA0" w:rsidRDefault="00A82DA0" w:rsidP="00A82DA0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Daire Başkan</w:t>
            </w:r>
            <w:r>
              <w:rPr>
                <w:rFonts w:ascii="Times New Roman" w:hAnsi="Times New Roman" w:cs="Times New Roman"/>
                <w:lang w:val="tr-TR"/>
              </w:rPr>
              <w:t>ı</w:t>
            </w:r>
            <w:bookmarkStart w:id="0" w:name="_GoBack"/>
            <w:bookmarkEnd w:id="0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613CF6" w:rsidRDefault="00613CF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B04094" w:rsidTr="00700562">
        <w:trPr>
          <w:gridAfter w:val="1"/>
          <w:wAfter w:w="44" w:type="dxa"/>
          <w:trHeight w:val="60"/>
        </w:trPr>
        <w:tc>
          <w:tcPr>
            <w:tcW w:w="103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94" w:rsidRDefault="00B04094" w:rsidP="00F17D3E">
            <w:pPr>
              <w:pStyle w:val="TableParagraph"/>
            </w:pPr>
          </w:p>
          <w:p w:rsidR="00B04094" w:rsidRDefault="00B04094" w:rsidP="00F17D3E">
            <w:pPr>
              <w:pStyle w:val="TableParagraph"/>
            </w:pPr>
          </w:p>
          <w:p w:rsidR="00B04094" w:rsidRDefault="00B04094" w:rsidP="00F17D3E">
            <w:pPr>
              <w:pStyle w:val="TableParagraph"/>
              <w:rPr>
                <w:sz w:val="32"/>
              </w:rPr>
            </w:pPr>
          </w:p>
          <w:p w:rsidR="00B04094" w:rsidRDefault="00827AE6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B04094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4"/>
    <w:rsid w:val="00222E77"/>
    <w:rsid w:val="00235C59"/>
    <w:rsid w:val="00613CF6"/>
    <w:rsid w:val="00700562"/>
    <w:rsid w:val="00827AE6"/>
    <w:rsid w:val="00A82DA0"/>
    <w:rsid w:val="00B04094"/>
    <w:rsid w:val="00B1028B"/>
    <w:rsid w:val="00E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09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0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4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09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0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Gamze</cp:lastModifiedBy>
  <cp:revision>12</cp:revision>
  <dcterms:created xsi:type="dcterms:W3CDTF">2020-09-30T09:48:00Z</dcterms:created>
  <dcterms:modified xsi:type="dcterms:W3CDTF">2023-04-25T07:12:00Z</dcterms:modified>
</cp:coreProperties>
</file>