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A80A81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2A3" w:rsidRDefault="000702A3" w:rsidP="000702A3">
            <w:pPr>
              <w:pStyle w:val="TableParagraph"/>
            </w:pPr>
            <w:proofErr w:type="spellStart"/>
            <w:r>
              <w:rPr>
                <w:b/>
              </w:rPr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t xml:space="preserve"> :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C329F5">
              <w:t>PDB.İAŞ.</w:t>
            </w:r>
          </w:p>
          <w:p w:rsidR="000702A3" w:rsidRDefault="000702A3" w:rsidP="000702A3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/</w:t>
            </w: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Askerlik</w:t>
            </w:r>
            <w:proofErr w:type="spellEnd"/>
            <w: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İşlemleri</w:t>
            </w:r>
            <w:proofErr w:type="spellEnd"/>
            <w:r>
              <w:t xml:space="preserve">    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:1/1</w:t>
            </w:r>
          </w:p>
          <w:p w:rsidR="00A80A81" w:rsidRDefault="000702A3" w:rsidP="000702A3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</w:p>
        </w:tc>
      </w:tr>
      <w:tr w:rsidR="00A80A81" w:rsidTr="00A80A81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0A81" w:rsidRDefault="00A80A81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4C42C4A0" wp14:editId="387E13CE">
                  <wp:simplePos x="0" y="0"/>
                  <wp:positionH relativeFrom="column">
                    <wp:posOffset>132190</wp:posOffset>
                  </wp:positionH>
                  <wp:positionV relativeFrom="paragraph">
                    <wp:posOffset>-2540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0"/>
              </w:rPr>
              <w:t>IĞDIR ÜNİVERSİTESİ</w:t>
            </w:r>
          </w:p>
          <w:p w:rsidR="00A80A81" w:rsidRDefault="00A80A81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A80A81" w:rsidRDefault="00A80A81" w:rsidP="000702A3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İş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Akış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Şeması</w:t>
            </w:r>
            <w:proofErr w:type="spellEnd"/>
          </w:p>
        </w:tc>
      </w:tr>
      <w:tr w:rsidR="00A80A81" w:rsidTr="00A80A81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A80A81" w:rsidTr="00E0250F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81" w:rsidRDefault="00A80A81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A80A81" w:rsidRDefault="00A80A8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A8BF8" wp14:editId="10688389">
                      <wp:simplePos x="0" y="0"/>
                      <wp:positionH relativeFrom="column">
                        <wp:posOffset>1308459</wp:posOffset>
                      </wp:positionH>
                      <wp:positionV relativeFrom="paragraph">
                        <wp:posOffset>43870</wp:posOffset>
                      </wp:positionV>
                      <wp:extent cx="2409245" cy="556592"/>
                      <wp:effectExtent l="0" t="0" r="10160" b="15240"/>
                      <wp:wrapNone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245" cy="55659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İlgilinin birimine dilekçeyle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31" o:spid="_x0000_s1026" style="position:absolute;margin-left:103.05pt;margin-top:3.45pt;width:189.7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İlgilinin birimine dilekçeyle başvurması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80A81" w:rsidRDefault="00A80A81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8ADB77" wp14:editId="2E121CA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3181985</wp:posOffset>
                      </wp:positionV>
                      <wp:extent cx="1979295" cy="1176655"/>
                      <wp:effectExtent l="0" t="0" r="20955" b="23495"/>
                      <wp:wrapNone/>
                      <wp:docPr id="233" name="Yuvarlatılmış Dikdörtgen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295" cy="11766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Tehir işlemi ile ilgili cevabın ilgili birime gönderilmesi özlük ve otomasyon sistemden gerekli işlemlerin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233" o:spid="_x0000_s1027" style="position:absolute;margin-left:10.3pt;margin-top:250.55pt;width:155.85pt;height:9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Tehir işlemi ile ilgili cevabın ilgili birime gönderilmesi özlük ve otomasyon sistemden gerekli işlemlerin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203E5" wp14:editId="04BC17C6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1019175</wp:posOffset>
                      </wp:positionV>
                      <wp:extent cx="2082800" cy="1430655"/>
                      <wp:effectExtent l="0" t="0" r="12700" b="17145"/>
                      <wp:wrapNone/>
                      <wp:docPr id="228" name="Yuvarlatılmış Dikdörtgen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14306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Dilekçe ve eklerinin birimden Personel Daire Başkanlığına gelmesi ve Milli Savunma Bakanlığı Asker Alma Dairesi Başkanlığı (ASAL) tarafından hazırlanan formun doldurulması ve Rektöre imzaya sunulması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28" o:spid="_x0000_s1028" style="position:absolute;margin-left:12.2pt;margin-top:80.25pt;width:164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Dilekçe ve eklerinin birimden Personel Daire Başkanlığına gelmesi ve Milli Savunma Bakanlığı Asker Alma Dairesi Başkanlığı (ASAL) tarafından hazırlanan formun doldurulması ve Rektöre imzaya sunulması Başkanlığına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E8C785" wp14:editId="033B02D3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439420</wp:posOffset>
                      </wp:positionV>
                      <wp:extent cx="922020" cy="436880"/>
                      <wp:effectExtent l="38100" t="0" r="11430" b="115570"/>
                      <wp:wrapNone/>
                      <wp:docPr id="229" name="Dirsek Bağlayıcısı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922020" cy="43688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29" o:spid="_x0000_s1026" type="#_x0000_t34" style="position:absolute;margin-left:122.4pt;margin-top:34.6pt;width:72.6pt;height:34.4pt;rotation:180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81366" wp14:editId="273CF31F">
                      <wp:simplePos x="0" y="0"/>
                      <wp:positionH relativeFrom="column">
                        <wp:posOffset>3184967</wp:posOffset>
                      </wp:positionH>
                      <wp:positionV relativeFrom="paragraph">
                        <wp:posOffset>996398</wp:posOffset>
                      </wp:positionV>
                      <wp:extent cx="1669608" cy="1335819"/>
                      <wp:effectExtent l="0" t="0" r="26035" b="17145"/>
                      <wp:wrapNone/>
                      <wp:docPr id="231" name="Yuvarlatılmış Dikdörtgen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608" cy="133581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Dilekçe ve eklerinin birimden Personel Daire Başkanlığına gelmesi ve Aylıksız izin oluru alınıp rektör tarafından onaylanması.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Yuvarlatılmış Dikdörtgen 231" o:spid="_x0000_s1029" style="position:absolute;margin-left:250.8pt;margin-top:78.45pt;width:131.45pt;height:1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Dilekçe ve eklerinin birimden Personel Daire Başkanlığına gelmesi ve Aylıksız izin oluru alınıp rektör tarafından onaylanması.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47A62B" wp14:editId="1FBEC03D">
                      <wp:simplePos x="0" y="0"/>
                      <wp:positionH relativeFrom="column">
                        <wp:posOffset>2795352</wp:posOffset>
                      </wp:positionH>
                      <wp:positionV relativeFrom="paragraph">
                        <wp:posOffset>439807</wp:posOffset>
                      </wp:positionV>
                      <wp:extent cx="1089329" cy="373711"/>
                      <wp:effectExtent l="0" t="0" r="53975" b="102870"/>
                      <wp:wrapNone/>
                      <wp:docPr id="230" name="Dirsek Bağlayıcısı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329" cy="373711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rsek Bağlayıcısı 230" o:spid="_x0000_s1026" type="#_x0000_t34" style="position:absolute;margin-left:220.1pt;margin-top:34.65pt;width:85.7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</w:p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E0250F">
            <w:pPr>
              <w:tabs>
                <w:tab w:val="left" w:pos="2642"/>
              </w:tabs>
            </w:pPr>
          </w:p>
          <w:p w:rsidR="00A80A81" w:rsidRPr="00D6446D" w:rsidRDefault="00E0250F" w:rsidP="00E0250F">
            <w:pPr>
              <w:tabs>
                <w:tab w:val="left" w:pos="5635"/>
              </w:tabs>
            </w:pPr>
            <w:r>
              <w:t xml:space="preserve">                  </w:t>
            </w:r>
            <w:proofErr w:type="spellStart"/>
            <w:r w:rsidRPr="00E0250F">
              <w:rPr>
                <w:color w:val="92D050"/>
              </w:rPr>
              <w:t>Askerlik</w:t>
            </w:r>
            <w:proofErr w:type="spellEnd"/>
            <w:r w:rsidRPr="00E0250F">
              <w:rPr>
                <w:color w:val="92D050"/>
              </w:rPr>
              <w:t xml:space="preserve"> </w:t>
            </w:r>
            <w:proofErr w:type="spellStart"/>
            <w:r w:rsidRPr="00E0250F">
              <w:rPr>
                <w:color w:val="92D050"/>
              </w:rPr>
              <w:t>Sevk</w:t>
            </w:r>
            <w:proofErr w:type="spellEnd"/>
            <w:r w:rsidRPr="00E0250F">
              <w:rPr>
                <w:color w:val="92D050"/>
              </w:rPr>
              <w:t xml:space="preserve"> </w:t>
            </w:r>
            <w:proofErr w:type="spellStart"/>
            <w:r w:rsidRPr="00E0250F">
              <w:rPr>
                <w:color w:val="92D050"/>
              </w:rPr>
              <w:t>Tehir</w:t>
            </w:r>
            <w:proofErr w:type="spellEnd"/>
            <w:r w:rsidRPr="00E0250F">
              <w:rPr>
                <w:color w:val="92D050"/>
              </w:rPr>
              <w:t xml:space="preserve">  </w:t>
            </w:r>
            <w:r>
              <w:t xml:space="preserve">                                      </w:t>
            </w:r>
            <w:proofErr w:type="spellStart"/>
            <w:r w:rsidRPr="00E0250F">
              <w:rPr>
                <w:color w:val="FF0000"/>
              </w:rPr>
              <w:t>Askerlik</w:t>
            </w:r>
            <w:proofErr w:type="spellEnd"/>
            <w:r w:rsidRPr="00E0250F">
              <w:rPr>
                <w:color w:val="FF0000"/>
              </w:rPr>
              <w:t xml:space="preserve"> </w:t>
            </w:r>
            <w:proofErr w:type="spellStart"/>
            <w:r w:rsidRPr="00E0250F">
              <w:rPr>
                <w:color w:val="FF0000"/>
              </w:rPr>
              <w:t>Sevk</w:t>
            </w:r>
            <w:proofErr w:type="spellEnd"/>
          </w:p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Default="00A80A81" w:rsidP="00F17D3E"/>
          <w:p w:rsidR="00A80A81" w:rsidRDefault="00A80A8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1A2A6" wp14:editId="3229A6E1">
                      <wp:simplePos x="0" y="0"/>
                      <wp:positionH relativeFrom="column">
                        <wp:posOffset>3884682</wp:posOffset>
                      </wp:positionH>
                      <wp:positionV relativeFrom="paragraph">
                        <wp:posOffset>129126</wp:posOffset>
                      </wp:positionV>
                      <wp:extent cx="174928" cy="589280"/>
                      <wp:effectExtent l="19050" t="0" r="15875" b="39370"/>
                      <wp:wrapNone/>
                      <wp:docPr id="83" name="Aşağı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" cy="5892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3" o:spid="_x0000_s1026" type="#_x0000_t67" style="position:absolute;margin-left:305.9pt;margin-top:10.15pt;width:13.75pt;height:4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" adj="18394" fillcolor="#8eb4e3" strokecolor="#385d8a" strokeweight="2pt"/>
                  </w:pict>
                </mc:Fallback>
              </mc:AlternateContent>
            </w:r>
          </w:p>
          <w:p w:rsidR="00A80A81" w:rsidRDefault="00A80A81" w:rsidP="00F17D3E">
            <w:pPr>
              <w:tabs>
                <w:tab w:val="left" w:pos="196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F3C0DC" wp14:editId="5C3A7776">
                      <wp:simplePos x="0" y="0"/>
                      <wp:positionH relativeFrom="column">
                        <wp:posOffset>1093774</wp:posOffset>
                      </wp:positionH>
                      <wp:positionV relativeFrom="paragraph">
                        <wp:posOffset>40033</wp:posOffset>
                      </wp:positionV>
                      <wp:extent cx="142875" cy="500932"/>
                      <wp:effectExtent l="19050" t="0" r="28575" b="33020"/>
                      <wp:wrapNone/>
                      <wp:docPr id="82" name="Aşağı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0093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82" o:spid="_x0000_s1026" type="#_x0000_t67" style="position:absolute;margin-left:86.1pt;margin-top:3.15pt;width:11.25pt;height:39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" adj="18520" fillcolor="#8eb4e3" strokecolor="#385d8a" strokeweight="2pt"/>
                  </w:pict>
                </mc:Fallback>
              </mc:AlternateContent>
            </w:r>
            <w:r>
              <w:tab/>
            </w:r>
          </w:p>
          <w:p w:rsidR="00A80A81" w:rsidRDefault="00A80A81" w:rsidP="00F17D3E"/>
          <w:p w:rsidR="00A80A81" w:rsidRPr="00D6446D" w:rsidRDefault="00E0250F" w:rsidP="00F17D3E">
            <w:pPr>
              <w:tabs>
                <w:tab w:val="left" w:pos="6774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05C4E8" wp14:editId="5A5FDD5C">
                      <wp:simplePos x="0" y="0"/>
                      <wp:positionH relativeFrom="column">
                        <wp:posOffset>3199930</wp:posOffset>
                      </wp:positionH>
                      <wp:positionV relativeFrom="paragraph">
                        <wp:posOffset>362309</wp:posOffset>
                      </wp:positionV>
                      <wp:extent cx="1653540" cy="858520"/>
                      <wp:effectExtent l="0" t="0" r="22860" b="17780"/>
                      <wp:wrapNone/>
                      <wp:docPr id="232" name="Yuvarlatılmış Dikdörtgen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540" cy="858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İlgili birime onayın gönderilmesi. Özlük ve otomasyon sisteminden gerekli işlemlerin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32" o:spid="_x0000_s1030" style="position:absolute;margin-left:251.95pt;margin-top:28.55pt;width:130.2pt;height:67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İlgili birime onayın gönderilmesi. Özlük ve otomasyon sisteminden gerekli işlemlerin yapılması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80A81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E0250F" w:rsidRDefault="00E0250F" w:rsidP="00E0250F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E0250F" w:rsidRDefault="00E0250F" w:rsidP="00E0250F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A80A81" w:rsidRPr="00E0250F" w:rsidRDefault="00E0250F" w:rsidP="00E0250F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LG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L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 xml:space="preserve"> B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RLER VE PERSONEL DA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RE BA</w:t>
            </w:r>
            <w:r w:rsidRPr="00E0250F">
              <w:rPr>
                <w:rFonts w:ascii="Times New Roman"/>
                <w:sz w:val="24"/>
                <w:szCs w:val="24"/>
              </w:rPr>
              <w:t>Ş</w:t>
            </w:r>
            <w:r w:rsidRPr="00E0250F">
              <w:rPr>
                <w:rFonts w:ascii="Times New Roman"/>
                <w:sz w:val="24"/>
                <w:szCs w:val="24"/>
              </w:rPr>
              <w:t>KANLI</w:t>
            </w:r>
            <w:r w:rsidRPr="00E0250F">
              <w:rPr>
                <w:rFonts w:ascii="Times New Roman"/>
                <w:sz w:val="24"/>
                <w:szCs w:val="24"/>
              </w:rPr>
              <w:t>Ğ</w:t>
            </w:r>
            <w:r w:rsidRPr="00E0250F"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A80A81" w:rsidTr="00A80A81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C55E55" w:rsidTr="00A80A81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Gamze KIRVAÇ</w:t>
            </w:r>
          </w:p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Şube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</w:rPr>
              <w:t>. V.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F77120" w:rsidRDefault="00F77120" w:rsidP="00F771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C55E55" w:rsidRDefault="00F77120" w:rsidP="00F771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Başkanı</w:t>
            </w:r>
            <w:bookmarkStart w:id="0" w:name="_GoBack"/>
            <w:bookmarkEnd w:id="0"/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A80A81" w:rsidTr="00F17D3E">
        <w:trPr>
          <w:gridAfter w:val="1"/>
          <w:wAfter w:w="14" w:type="dxa"/>
          <w:trHeight w:val="1105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81" w:rsidRDefault="00A80A81" w:rsidP="00F17D3E">
            <w:pPr>
              <w:pStyle w:val="TableParagraph"/>
            </w:pPr>
          </w:p>
          <w:p w:rsidR="00A80A81" w:rsidRDefault="00A80A81" w:rsidP="00F17D3E">
            <w:pPr>
              <w:pStyle w:val="TableParagraph"/>
            </w:pPr>
          </w:p>
          <w:p w:rsidR="00A80A81" w:rsidRDefault="00A80A81" w:rsidP="00F17D3E">
            <w:pPr>
              <w:pStyle w:val="TableParagraph"/>
              <w:rPr>
                <w:sz w:val="32"/>
              </w:rPr>
            </w:pPr>
          </w:p>
          <w:p w:rsidR="00A80A81" w:rsidRDefault="000702A3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81"/>
    <w:rsid w:val="000702A3"/>
    <w:rsid w:val="00235C59"/>
    <w:rsid w:val="00303B11"/>
    <w:rsid w:val="00A80A81"/>
    <w:rsid w:val="00C329F5"/>
    <w:rsid w:val="00C504A5"/>
    <w:rsid w:val="00C55E55"/>
    <w:rsid w:val="00E0250F"/>
    <w:rsid w:val="00F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A8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0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A8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Gamze</cp:lastModifiedBy>
  <cp:revision>11</cp:revision>
  <dcterms:created xsi:type="dcterms:W3CDTF">2020-09-30T09:59:00Z</dcterms:created>
  <dcterms:modified xsi:type="dcterms:W3CDTF">2023-04-25T07:12:00Z</dcterms:modified>
</cp:coreProperties>
</file>